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Hidráulica de Av. Victoria (Hombro A); en el municipio de Zempoala.; ubicada en la localidad de Privadas Santa Matilde, Municipio de Zempoala,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Zempoala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EO-SIPDUS-N210-2023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Hidráulica de Av. Victoria (Hombro A); en el municipio de Zempoala.; ubicada en la localidad de Privadas Santa Matilde, Municipio de Zempoala,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HACIENDA-A-FAISE/GI-2023-1502-00550</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Hidráulica de Av. Victoria (Hombro A); en el municipio de Zempoala.; ubicada en la localidad de Privadas Santa Matilde, Municipio de Zempoala,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Obras Públicas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Obras Públicas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